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71A5E" w:rsidRPr="00471A5E" w:rsidRDefault="00471A5E" w:rsidP="00471A5E">
      <w:r w:rsidRPr="00471A5E">
        <w:t>/*</w:t>
      </w:r>
    </w:p>
    <w:p w:rsidR="00471A5E" w:rsidRPr="00EE5A91" w:rsidRDefault="00471A5E" w:rsidP="00471A5E">
      <w:pPr>
        <w:rPr>
          <w:b/>
        </w:rPr>
      </w:pPr>
      <w:r w:rsidRPr="00EE5A91">
        <w:rPr>
          <w:b/>
        </w:rPr>
        <w:t>PLEX - Phylogenetics, Likelihood, Evolution, and Complexity</w:t>
      </w:r>
    </w:p>
    <w:p w:rsidR="00471A5E" w:rsidRPr="00EE5A91" w:rsidRDefault="00EE5A91" w:rsidP="00471A5E">
      <w:pPr>
        <w:rPr>
          <w:i/>
        </w:rPr>
      </w:pPr>
      <w:r w:rsidRPr="00EE5A91">
        <w:rPr>
          <w:i/>
        </w:rPr>
        <w:t xml:space="preserve"> </w:t>
      </w:r>
      <w:proofErr w:type="gramStart"/>
      <w:r w:rsidRPr="00EE5A91">
        <w:rPr>
          <w:i/>
        </w:rPr>
        <w:t>version</w:t>
      </w:r>
      <w:proofErr w:type="gramEnd"/>
      <w:r w:rsidRPr="00EE5A91">
        <w:rPr>
          <w:i/>
        </w:rPr>
        <w:t xml:space="preserve"> 0.95</w:t>
      </w:r>
      <w:r w:rsidR="00471A5E" w:rsidRPr="00EE5A91">
        <w:rPr>
          <w:i/>
        </w:rPr>
        <w:t xml:space="preserve"> - beta version </w:t>
      </w:r>
      <w:r w:rsidRPr="00EE5A91">
        <w:rPr>
          <w:i/>
        </w:rPr>
        <w:t>August</w:t>
      </w:r>
      <w:r w:rsidR="00471A5E" w:rsidRPr="00EE5A91">
        <w:rPr>
          <w:i/>
        </w:rPr>
        <w:t>, 2012</w:t>
      </w:r>
    </w:p>
    <w:p w:rsidR="00471A5E" w:rsidRPr="00471A5E" w:rsidRDefault="00471A5E" w:rsidP="00471A5E">
      <w:r w:rsidRPr="00471A5E">
        <w:t xml:space="preserve"> </w:t>
      </w:r>
    </w:p>
    <w:p w:rsidR="00471A5E" w:rsidRPr="00471A5E" w:rsidRDefault="00471A5E" w:rsidP="00471A5E">
      <w:r w:rsidRPr="00471A5E">
        <w:t xml:space="preserve"> Authors: A.P. Jason de Koning, </w:t>
      </w:r>
      <w:proofErr w:type="spellStart"/>
      <w:r w:rsidRPr="00471A5E">
        <w:t>Wanjun</w:t>
      </w:r>
      <w:proofErr w:type="spellEnd"/>
      <w:r w:rsidRPr="00471A5E">
        <w:t xml:space="preserve"> </w:t>
      </w:r>
      <w:proofErr w:type="spellStart"/>
      <w:proofErr w:type="gramStart"/>
      <w:r w:rsidRPr="00471A5E">
        <w:t>Gu</w:t>
      </w:r>
      <w:proofErr w:type="spellEnd"/>
      <w:proofErr w:type="gramEnd"/>
      <w:r w:rsidRPr="00471A5E">
        <w:t xml:space="preserve"> and David Pollock</w:t>
      </w:r>
    </w:p>
    <w:p w:rsidR="00471A5E" w:rsidRPr="00471A5E" w:rsidRDefault="00471A5E" w:rsidP="00DC2293">
      <w:pPr>
        <w:ind w:left="720"/>
      </w:pPr>
      <w:r w:rsidRPr="00471A5E">
        <w:t xml:space="preserve"> </w:t>
      </w:r>
      <w:hyperlink r:id="rId4" w:history="1">
        <w:r w:rsidRPr="00471A5E">
          <w:t>jason.de.koning@gmail.com</w:t>
        </w:r>
      </w:hyperlink>
      <w:r w:rsidRPr="00471A5E">
        <w:t xml:space="preserve"> </w:t>
      </w:r>
      <w:hyperlink r:id="rId5" w:history="1">
        <w:r w:rsidRPr="00471A5E">
          <w:t>http://jasondk.org</w:t>
        </w:r>
      </w:hyperlink>
    </w:p>
    <w:p w:rsidR="00471A5E" w:rsidRPr="00471A5E" w:rsidRDefault="00471A5E" w:rsidP="00DC2293">
      <w:pPr>
        <w:ind w:left="720"/>
      </w:pPr>
      <w:r w:rsidRPr="00471A5E">
        <w:t xml:space="preserve"> </w:t>
      </w:r>
      <w:hyperlink r:id="rId6" w:history="1">
        <w:r w:rsidR="004424BB">
          <w:t>WanjunG</w:t>
        </w:r>
        <w:r w:rsidRPr="00471A5E">
          <w:t>u@gmail.com</w:t>
        </w:r>
      </w:hyperlink>
    </w:p>
    <w:p w:rsidR="00471A5E" w:rsidRPr="00471A5E" w:rsidRDefault="00471A5E" w:rsidP="00DC2293">
      <w:pPr>
        <w:ind w:left="720"/>
      </w:pPr>
      <w:r w:rsidRPr="00471A5E">
        <w:t xml:space="preserve"> </w:t>
      </w:r>
      <w:hyperlink r:id="rId7" w:history="1">
        <w:r w:rsidRPr="00471A5E">
          <w:t>David.Pollock@UCDenver.edu</w:t>
        </w:r>
      </w:hyperlink>
      <w:proofErr w:type="gramStart"/>
      <w:r w:rsidRPr="00471A5E">
        <w:t xml:space="preserve">  </w:t>
      </w:r>
      <w:proofErr w:type="gramEnd"/>
      <w:r w:rsidR="000C261E" w:rsidRPr="00471A5E">
        <w:fldChar w:fldCharType="begin"/>
      </w:r>
      <w:r w:rsidRPr="00471A5E">
        <w:instrText>HYPERLINK "http://www.evolutionarygenomics.com"</w:instrText>
      </w:r>
      <w:r w:rsidR="000C261E" w:rsidRPr="00471A5E">
        <w:fldChar w:fldCharType="separate"/>
      </w:r>
      <w:r w:rsidRPr="00471A5E">
        <w:t>http://www.evolutionarygenomics.com</w:t>
      </w:r>
      <w:r w:rsidR="000C261E" w:rsidRPr="00471A5E">
        <w:fldChar w:fldCharType="end"/>
      </w:r>
    </w:p>
    <w:p w:rsidR="00471A5E" w:rsidRPr="00471A5E" w:rsidRDefault="00471A5E" w:rsidP="00471A5E">
      <w:r w:rsidRPr="00471A5E">
        <w:t xml:space="preserve"> </w:t>
      </w:r>
    </w:p>
    <w:p w:rsidR="00471A5E" w:rsidRPr="00471A5E" w:rsidRDefault="00471A5E" w:rsidP="00471A5E">
      <w:r w:rsidRPr="00471A5E">
        <w:t xml:space="preserve"> This program was created and distributed by the</w:t>
      </w:r>
    </w:p>
    <w:p w:rsidR="00471A5E" w:rsidRPr="00471A5E" w:rsidRDefault="00EE5A91" w:rsidP="00471A5E">
      <w:r>
        <w:t xml:space="preserve"> David Pollock L</w:t>
      </w:r>
      <w:r w:rsidR="00471A5E" w:rsidRPr="00471A5E">
        <w:t>aboratory, University of Colorado School of Medicine</w:t>
      </w:r>
    </w:p>
    <w:p w:rsidR="00471A5E" w:rsidRPr="00471A5E" w:rsidRDefault="000118C7" w:rsidP="00471A5E">
      <w:r>
        <w:t xml:space="preserve"> </w:t>
      </w:r>
      <w:proofErr w:type="spellStart"/>
      <w:r>
        <w:t>C</w:t>
      </w:r>
      <w:r w:rsidR="00EE5A91">
        <w:t>opyleft</w:t>
      </w:r>
      <w:proofErr w:type="spellEnd"/>
      <w:r w:rsidR="00471A5E" w:rsidRPr="00471A5E">
        <w:t xml:space="preserve"> </w:t>
      </w:r>
      <w:r w:rsidR="00EE5A91">
        <w:rPr>
          <w:rStyle w:val="unicode"/>
          <w:rFonts w:ascii="STIXGeneral Italic" w:hAnsi="STIXGeneral Italic" w:cs="STIXGeneral Italic"/>
        </w:rPr>
        <w:t>Ⓚ</w:t>
      </w:r>
      <w:r w:rsidR="00471A5E" w:rsidRPr="00471A5E">
        <w:t xml:space="preserve"> 2012 David Pollock</w:t>
      </w:r>
    </w:p>
    <w:p w:rsidR="00471A5E" w:rsidRPr="00471A5E" w:rsidRDefault="00471A5E" w:rsidP="00471A5E">
      <w:r w:rsidRPr="00471A5E">
        <w:t xml:space="preserve"> All </w:t>
      </w:r>
      <w:r w:rsidR="00EE5A91">
        <w:t>rites revers</w:t>
      </w:r>
      <w:r w:rsidRPr="00471A5E">
        <w:t>ed.</w:t>
      </w:r>
    </w:p>
    <w:p w:rsidR="00471A5E" w:rsidRPr="00471A5E" w:rsidRDefault="00471A5E" w:rsidP="00471A5E">
      <w:r w:rsidRPr="00471A5E">
        <w:t xml:space="preserve"> </w:t>
      </w:r>
    </w:p>
    <w:p w:rsidR="00471A5E" w:rsidRPr="00471A5E" w:rsidRDefault="00471A5E" w:rsidP="00471A5E">
      <w:r w:rsidRPr="00471A5E">
        <w:t xml:space="preserve"> </w:t>
      </w:r>
      <w:hyperlink r:id="rId8" w:history="1">
        <w:r w:rsidRPr="00471A5E">
          <w:t>http://www.evolutionarygenomics.com</w:t>
        </w:r>
      </w:hyperlink>
    </w:p>
    <w:p w:rsidR="00471A5E" w:rsidRPr="00471A5E" w:rsidRDefault="00471A5E" w:rsidP="00471A5E">
      <w:r w:rsidRPr="00471A5E">
        <w:t xml:space="preserve"> Dept. Biochemistry &amp; Molecular Genetics</w:t>
      </w:r>
    </w:p>
    <w:p w:rsidR="00471A5E" w:rsidRPr="00471A5E" w:rsidRDefault="00471A5E" w:rsidP="00471A5E">
      <w:r w:rsidRPr="00471A5E">
        <w:t xml:space="preserve"> 12801 17th Ave., MS 8101</w:t>
      </w:r>
    </w:p>
    <w:p w:rsidR="00471A5E" w:rsidRPr="00471A5E" w:rsidRDefault="00471A5E" w:rsidP="00471A5E">
      <w:r w:rsidRPr="00471A5E">
        <w:t xml:space="preserve"> PO Box 6511</w:t>
      </w:r>
    </w:p>
    <w:p w:rsidR="00471A5E" w:rsidRPr="00471A5E" w:rsidRDefault="00471A5E" w:rsidP="00471A5E">
      <w:r w:rsidRPr="00471A5E">
        <w:t xml:space="preserve"> Aurora, CO 80045</w:t>
      </w:r>
    </w:p>
    <w:p w:rsidR="00471A5E" w:rsidRPr="00471A5E" w:rsidRDefault="00471A5E" w:rsidP="00471A5E">
      <w:r w:rsidRPr="00471A5E">
        <w:t xml:space="preserve"> </w:t>
      </w:r>
    </w:p>
    <w:p w:rsidR="00471A5E" w:rsidRPr="00471A5E" w:rsidRDefault="00471A5E" w:rsidP="00471A5E">
      <w:r w:rsidRPr="00471A5E">
        <w:t xml:space="preserve"> This program is free software: you can redistribute it and/or modify</w:t>
      </w:r>
    </w:p>
    <w:p w:rsidR="00471A5E" w:rsidRPr="00471A5E" w:rsidRDefault="00471A5E" w:rsidP="00471A5E">
      <w:r w:rsidRPr="00471A5E">
        <w:t xml:space="preserve"> </w:t>
      </w:r>
      <w:proofErr w:type="gramStart"/>
      <w:r w:rsidRPr="00471A5E">
        <w:t>it</w:t>
      </w:r>
      <w:proofErr w:type="gramEnd"/>
      <w:r w:rsidRPr="00471A5E">
        <w:t xml:space="preserve"> under the terms of the GNU General Public License as published by</w:t>
      </w:r>
    </w:p>
    <w:p w:rsidR="00471A5E" w:rsidRPr="00471A5E" w:rsidRDefault="00471A5E" w:rsidP="00471A5E">
      <w:r w:rsidRPr="00471A5E">
        <w:t xml:space="preserve"> </w:t>
      </w:r>
      <w:proofErr w:type="gramStart"/>
      <w:r w:rsidRPr="00471A5E">
        <w:t>the</w:t>
      </w:r>
      <w:proofErr w:type="gramEnd"/>
      <w:r w:rsidRPr="00471A5E">
        <w:t xml:space="preserve"> Free Software Foundation, either version 3 of the License, or</w:t>
      </w:r>
    </w:p>
    <w:p w:rsidR="00471A5E" w:rsidRPr="00471A5E" w:rsidRDefault="00471A5E" w:rsidP="00471A5E">
      <w:r w:rsidRPr="00471A5E">
        <w:t xml:space="preserve"> (</w:t>
      </w:r>
      <w:proofErr w:type="gramStart"/>
      <w:r w:rsidRPr="00471A5E">
        <w:t>at</w:t>
      </w:r>
      <w:proofErr w:type="gramEnd"/>
      <w:r w:rsidRPr="00471A5E">
        <w:t xml:space="preserve"> your option) any later version.</w:t>
      </w:r>
    </w:p>
    <w:p w:rsidR="00471A5E" w:rsidRPr="00471A5E" w:rsidRDefault="00471A5E" w:rsidP="00471A5E">
      <w:r w:rsidRPr="00471A5E">
        <w:t xml:space="preserve"> </w:t>
      </w:r>
    </w:p>
    <w:p w:rsidR="00471A5E" w:rsidRPr="00471A5E" w:rsidRDefault="00471A5E" w:rsidP="00471A5E">
      <w:r w:rsidRPr="00471A5E">
        <w:t xml:space="preserve"> This program is distributed in the hope that it will be useful,</w:t>
      </w:r>
    </w:p>
    <w:p w:rsidR="00471A5E" w:rsidRPr="00471A5E" w:rsidRDefault="00471A5E" w:rsidP="00471A5E">
      <w:r w:rsidRPr="00471A5E">
        <w:t xml:space="preserve"> </w:t>
      </w:r>
      <w:proofErr w:type="gramStart"/>
      <w:r w:rsidRPr="00471A5E">
        <w:t>but</w:t>
      </w:r>
      <w:proofErr w:type="gramEnd"/>
      <w:r w:rsidRPr="00471A5E">
        <w:t xml:space="preserve"> WITHOUT ANY WARRANTY; without even the implied warranty of</w:t>
      </w:r>
    </w:p>
    <w:p w:rsidR="00471A5E" w:rsidRPr="00471A5E" w:rsidRDefault="00471A5E" w:rsidP="00471A5E">
      <w:r w:rsidRPr="00471A5E">
        <w:t xml:space="preserve"> </w:t>
      </w:r>
      <w:proofErr w:type="gramStart"/>
      <w:r w:rsidRPr="00471A5E">
        <w:t>MERCHANTABILITY or FITNESS FOR A PARTICULAR PURPOSE.</w:t>
      </w:r>
      <w:proofErr w:type="gramEnd"/>
      <w:r w:rsidRPr="00471A5E">
        <w:t xml:space="preserve">  See the</w:t>
      </w:r>
    </w:p>
    <w:p w:rsidR="00471A5E" w:rsidRPr="00471A5E" w:rsidRDefault="00471A5E" w:rsidP="00471A5E">
      <w:r w:rsidRPr="00471A5E">
        <w:t xml:space="preserve"> GNU General Public License for more details.</w:t>
      </w:r>
    </w:p>
    <w:p w:rsidR="00471A5E" w:rsidRPr="00471A5E" w:rsidRDefault="00471A5E" w:rsidP="00471A5E">
      <w:r w:rsidRPr="00471A5E">
        <w:t xml:space="preserve"> </w:t>
      </w:r>
    </w:p>
    <w:p w:rsidR="00471A5E" w:rsidRPr="00471A5E" w:rsidRDefault="00471A5E" w:rsidP="00471A5E">
      <w:r w:rsidRPr="00471A5E">
        <w:t xml:space="preserve"> You should have received a copy of the GNU General Public License</w:t>
      </w:r>
    </w:p>
    <w:p w:rsidR="00471A5E" w:rsidRPr="00471A5E" w:rsidRDefault="00471A5E" w:rsidP="00471A5E">
      <w:r w:rsidRPr="00471A5E">
        <w:t xml:space="preserve"> </w:t>
      </w:r>
      <w:proofErr w:type="gramStart"/>
      <w:r w:rsidRPr="00471A5E">
        <w:t>along</w:t>
      </w:r>
      <w:proofErr w:type="gramEnd"/>
      <w:r w:rsidRPr="00471A5E">
        <w:t xml:space="preserve"> with this program.  If not, see &lt;</w:t>
      </w:r>
      <w:hyperlink r:id="rId9" w:history="1">
        <w:r w:rsidRPr="00471A5E">
          <w:t>http://www.gnu.org/licenses/</w:t>
        </w:r>
      </w:hyperlink>
      <w:r w:rsidRPr="00471A5E">
        <w:t>&gt;.</w:t>
      </w:r>
    </w:p>
    <w:p w:rsidR="00471A5E" w:rsidRPr="00471A5E" w:rsidRDefault="00471A5E" w:rsidP="00471A5E">
      <w:r w:rsidRPr="00471A5E">
        <w:t xml:space="preserve"> */</w:t>
      </w:r>
    </w:p>
    <w:p w:rsidR="00D4557A" w:rsidRPr="00471A5E" w:rsidRDefault="004424BB" w:rsidP="00471A5E"/>
    <w:sectPr w:rsidR="00D4557A" w:rsidRPr="00471A5E" w:rsidSect="00E004D3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TIXGeneral Ital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71A5E"/>
    <w:rsid w:val="000118C7"/>
    <w:rsid w:val="000C261E"/>
    <w:rsid w:val="004424BB"/>
    <w:rsid w:val="00471A5E"/>
    <w:rsid w:val="00DA67BD"/>
    <w:rsid w:val="00DC2293"/>
    <w:rsid w:val="00EE5A9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7A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unicode">
    <w:name w:val="unicode"/>
    <w:basedOn w:val="DefaultParagraphFont"/>
    <w:rsid w:val="00EE5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ason.de.koning@gmail.com" TargetMode="External"/><Relationship Id="rId5" Type="http://schemas.openxmlformats.org/officeDocument/2006/relationships/hyperlink" Target="http://jasondk.org" TargetMode="External"/><Relationship Id="rId6" Type="http://schemas.openxmlformats.org/officeDocument/2006/relationships/hyperlink" Target="mailto:wanjungu@gmail.com" TargetMode="External"/><Relationship Id="rId7" Type="http://schemas.openxmlformats.org/officeDocument/2006/relationships/hyperlink" Target="mailto:David.Pollock@UCDenver.edu" TargetMode="External"/><Relationship Id="rId8" Type="http://schemas.openxmlformats.org/officeDocument/2006/relationships/hyperlink" Target="http://www.evolutionarygenomics.com" TargetMode="External"/><Relationship Id="rId9" Type="http://schemas.openxmlformats.org/officeDocument/2006/relationships/hyperlink" Target="http://www.gnu.org/license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Word 12.1.1</Application>
  <DocSecurity>0</DocSecurity>
  <Lines>10</Lines>
  <Paragraphs>2</Paragraphs>
  <ScaleCrop>false</ScaleCrop>
  <Company>UC Denver</Company>
  <LinksUpToDate>false</LinksUpToDate>
  <CharactersWithSpaces>1568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Pollock</dc:creator>
  <cp:keywords/>
  <cp:lastModifiedBy>David Pollock</cp:lastModifiedBy>
  <cp:revision>5</cp:revision>
  <dcterms:created xsi:type="dcterms:W3CDTF">2012-07-27T18:07:00Z</dcterms:created>
  <dcterms:modified xsi:type="dcterms:W3CDTF">2012-08-30T21:07:00Z</dcterms:modified>
</cp:coreProperties>
</file>